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D29" w:rsidRDefault="007B0D89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8540115</wp:posOffset>
                </wp:positionH>
                <wp:positionV relativeFrom="paragraph">
                  <wp:posOffset>-506095</wp:posOffset>
                </wp:positionV>
                <wp:extent cx="810895" cy="340360"/>
                <wp:effectExtent l="6350" t="12065" r="11430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89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097" w:rsidRPr="00343097" w:rsidRDefault="00343097" w:rsidP="003430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430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วก.</w:t>
                            </w:r>
                            <w:r w:rsidRPr="003430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72.45pt;margin-top:-39.85pt;width:63.85pt;height:2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">
                <v:textbox>
                  <w:txbxContent>
                    <w:p w:rsidR="00343097" w:rsidRPr="00343097" w:rsidRDefault="00343097" w:rsidP="0034309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430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วก.</w:t>
                      </w:r>
                      <w:r w:rsidRPr="003430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-277495</wp:posOffset>
                </wp:positionV>
                <wp:extent cx="9372600" cy="1188720"/>
                <wp:effectExtent l="3810" t="254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D29" w:rsidRPr="00EB3DF5" w:rsidRDefault="00235D29" w:rsidP="00EB3DF5">
                            <w:pPr>
                              <w:pStyle w:val="Heading8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EB3D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บันทึกการปรับพื้นฐานผู้เรียน</w:t>
                            </w:r>
                          </w:p>
                          <w:p w:rsidR="00235D29" w:rsidRPr="00EB3DF5" w:rsidRDefault="00235D29" w:rsidP="00EB3DF5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235D29" w:rsidRPr="00EB3DF5" w:rsidRDefault="00235D29" w:rsidP="00EB3DF5">
                            <w:pPr>
                              <w:pStyle w:val="Heading1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B3D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EB3D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กลุ่มสาระการเรียนรู้..............................................</w:t>
                            </w:r>
                            <w:r w:rsidR="00EB3DF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Pr="00EB3D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..............รหัสวิชา / รายวิชา</w:t>
                            </w:r>
                            <w:r w:rsidRPr="00EB3D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</w:t>
                            </w:r>
                            <w:r w:rsidR="00EB3D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 w:rsidRPr="00EB3D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……………..  </w:t>
                            </w:r>
                            <w:r w:rsidRPr="00EB3D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ระดับชั้น</w:t>
                            </w:r>
                            <w:r w:rsidRPr="00EB3D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 w:rsidR="00EB3D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………………….</w:t>
                            </w:r>
                            <w:r w:rsidRPr="00EB3D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7pt;margin-top:-21.85pt;width:738pt;height:93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" filled="f" stroked="f">
                <v:textbox>
                  <w:txbxContent>
                    <w:p w:rsidR="00235D29" w:rsidRPr="00EB3DF5" w:rsidRDefault="00235D29" w:rsidP="00EB3DF5">
                      <w:pPr>
                        <w:pStyle w:val="Heading8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EB3DF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บันทึกการปรับพื้นฐานผู้เรียน</w:t>
                      </w:r>
                    </w:p>
                    <w:p w:rsidR="00235D29" w:rsidRPr="00EB3DF5" w:rsidRDefault="00235D29" w:rsidP="00EB3DF5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235D29" w:rsidRPr="00EB3DF5" w:rsidRDefault="00235D29" w:rsidP="00EB3DF5">
                      <w:pPr>
                        <w:pStyle w:val="Heading1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B3DF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</w:t>
                      </w:r>
                      <w:r w:rsidRPr="00EB3DF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กลุ่มสาระการเรียนรู้..............................................</w:t>
                      </w:r>
                      <w:r w:rsidR="00EB3DF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 w:rsidRPr="00EB3DF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..............รหัสวิชา / รายวิชา</w:t>
                      </w:r>
                      <w:r w:rsidRPr="00EB3DF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</w:t>
                      </w:r>
                      <w:r w:rsidR="00EB3DF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</w:t>
                      </w:r>
                      <w:r w:rsidRPr="00EB3DF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……………..  </w:t>
                      </w:r>
                      <w:r w:rsidRPr="00EB3DF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ระดับชั้น</w:t>
                      </w:r>
                      <w:r w:rsidRPr="00EB3DF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</w:t>
                      </w:r>
                      <w:r w:rsidR="00EB3DF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………………….</w:t>
                      </w:r>
                      <w:r w:rsidRPr="00EB3DF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-506095</wp:posOffset>
                </wp:positionV>
                <wp:extent cx="1186815" cy="1466850"/>
                <wp:effectExtent l="3810" t="254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180948371"/>
                          <w:bookmarkStart w:id="1" w:name="_MON_1181324194"/>
                          <w:bookmarkEnd w:id="0"/>
                          <w:bookmarkEnd w:id="1"/>
                          <w:p w:rsidR="00235D29" w:rsidRDefault="00235D29">
                            <w:r>
                              <w:object w:dxaOrig="2491" w:dyaOrig="342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8pt;height:107.25pt" o:ole="" fillcolor="window">
                                  <v:imagedata r:id="rId6" o:title=""/>
                                </v:shape>
                                <o:OLEObject Type="Embed" ProgID="Word.Picture.8" ShapeID="_x0000_i1025" DrawAspect="Content" ObjectID="_1593504058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4pt;margin-top:-39.85pt;width:93.45pt;height:1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IvuQIAAME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" filled="f" stroked="f">
                <v:textbox>
                  <w:txbxContent>
                    <w:bookmarkStart w:id="2" w:name="_MON_1180948371"/>
                    <w:bookmarkStart w:id="3" w:name="_MON_1181324194"/>
                    <w:bookmarkEnd w:id="2"/>
                    <w:bookmarkEnd w:id="3"/>
                    <w:p w:rsidR="00235D29" w:rsidRDefault="00235D29">
                      <w:r>
                        <w:object w:dxaOrig="2491" w:dyaOrig="3421">
                          <v:shape id="_x0000_i1025" type="#_x0000_t75" style="width:78pt;height:107.25pt" o:ole="" fillcolor="window">
                            <v:imagedata r:id="rId6" o:title=""/>
                          </v:shape>
                          <o:OLEObject Type="Embed" ProgID="Word.Picture.8" ShapeID="_x0000_i1025" DrawAspect="Content" ObjectID="_1593504058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35D29" w:rsidRDefault="00235D29">
      <w:r>
        <w:t xml:space="preserve"> </w:t>
      </w:r>
    </w:p>
    <w:p w:rsidR="00235D29" w:rsidRDefault="00235D29"/>
    <w:p w:rsidR="00235D29" w:rsidRDefault="00235D29">
      <w:pPr>
        <w:rPr>
          <w:rFonts w:hint="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1"/>
        <w:gridCol w:w="3119"/>
        <w:gridCol w:w="3260"/>
        <w:gridCol w:w="1134"/>
        <w:gridCol w:w="2835"/>
        <w:gridCol w:w="1013"/>
      </w:tblGrid>
      <w:tr w:rsidR="00235D29" w:rsidTr="00235D2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51" w:type="dxa"/>
            <w:vMerge w:val="restart"/>
            <w:shd w:val="clear" w:color="auto" w:fill="F2F2F2"/>
            <w:vAlign w:val="center"/>
          </w:tcPr>
          <w:p w:rsidR="00235D29" w:rsidRPr="00EB3DF5" w:rsidRDefault="00235D29">
            <w:pPr>
              <w:pStyle w:val="Heading2"/>
              <w:rPr>
                <w:rFonts w:ascii="TH SarabunPSK" w:hAnsi="TH SarabunPSK" w:cs="TH SarabunPSK"/>
                <w:b/>
                <w:bCs/>
              </w:rPr>
            </w:pPr>
            <w:r w:rsidRPr="00EB3DF5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EB3DF5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EB3DF5">
              <w:rPr>
                <w:rFonts w:ascii="TH SarabunPSK" w:hAnsi="TH SarabunPSK" w:cs="TH SarabunPSK"/>
                <w:b/>
                <w:bCs/>
                <w:cs/>
              </w:rPr>
              <w:t>สกุลนักเรียน</w:t>
            </w:r>
          </w:p>
        </w:tc>
        <w:tc>
          <w:tcPr>
            <w:tcW w:w="3119" w:type="dxa"/>
            <w:vMerge w:val="restart"/>
            <w:shd w:val="clear" w:color="auto" w:fill="F2F2F2"/>
            <w:vAlign w:val="center"/>
          </w:tcPr>
          <w:p w:rsidR="00235D29" w:rsidRPr="00EB3DF5" w:rsidRDefault="00235D2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B3DF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ปัญหาการเรียนรู้</w:t>
            </w:r>
          </w:p>
        </w:tc>
        <w:tc>
          <w:tcPr>
            <w:tcW w:w="4394" w:type="dxa"/>
            <w:gridSpan w:val="2"/>
            <w:shd w:val="clear" w:color="auto" w:fill="F2F2F2"/>
          </w:tcPr>
          <w:p w:rsidR="00235D29" w:rsidRPr="00EB3DF5" w:rsidRDefault="00235D2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B3DF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การปรับปรุงก่อนเรียน</w:t>
            </w:r>
          </w:p>
        </w:tc>
        <w:tc>
          <w:tcPr>
            <w:tcW w:w="3848" w:type="dxa"/>
            <w:gridSpan w:val="2"/>
            <w:shd w:val="clear" w:color="auto" w:fill="F2F2F2"/>
          </w:tcPr>
          <w:p w:rsidR="00235D29" w:rsidRPr="00EB3DF5" w:rsidRDefault="00235D29">
            <w:pPr>
              <w:pStyle w:val="Heading2"/>
              <w:rPr>
                <w:rFonts w:ascii="TH SarabunPSK" w:hAnsi="TH SarabunPSK" w:cs="TH SarabunPSK"/>
                <w:b/>
                <w:bCs/>
              </w:rPr>
            </w:pPr>
            <w:r w:rsidRPr="00EB3DF5">
              <w:rPr>
                <w:rFonts w:ascii="TH SarabunPSK" w:hAnsi="TH SarabunPSK" w:cs="TH SarabunPSK"/>
                <w:b/>
                <w:bCs/>
                <w:cs/>
              </w:rPr>
              <w:t>การปรับปรุงระหว่างเรียน</w:t>
            </w:r>
          </w:p>
        </w:tc>
      </w:tr>
      <w:tr w:rsidR="00235D29" w:rsidTr="00235D2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51" w:type="dxa"/>
            <w:vMerge/>
            <w:shd w:val="clear" w:color="auto" w:fill="F2F2F2"/>
          </w:tcPr>
          <w:p w:rsidR="00235D29" w:rsidRPr="00EB3DF5" w:rsidRDefault="00235D2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119" w:type="dxa"/>
            <w:vMerge/>
            <w:shd w:val="clear" w:color="auto" w:fill="F2F2F2"/>
          </w:tcPr>
          <w:p w:rsidR="00235D29" w:rsidRPr="00EB3DF5" w:rsidRDefault="00235D2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  <w:shd w:val="clear" w:color="auto" w:fill="F2F2F2"/>
          </w:tcPr>
          <w:p w:rsidR="00235D29" w:rsidRPr="00EB3DF5" w:rsidRDefault="00235D2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B3DF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วิธีการ</w:t>
            </w:r>
          </w:p>
        </w:tc>
        <w:tc>
          <w:tcPr>
            <w:tcW w:w="1134" w:type="dxa"/>
            <w:shd w:val="clear" w:color="auto" w:fill="F2F2F2"/>
          </w:tcPr>
          <w:p w:rsidR="00235D29" w:rsidRPr="00EB3DF5" w:rsidRDefault="00235D2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B3DF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</w:t>
            </w:r>
          </w:p>
        </w:tc>
        <w:tc>
          <w:tcPr>
            <w:tcW w:w="2835" w:type="dxa"/>
            <w:shd w:val="clear" w:color="auto" w:fill="F2F2F2"/>
          </w:tcPr>
          <w:p w:rsidR="00235D29" w:rsidRPr="00EB3DF5" w:rsidRDefault="00235D2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B3DF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วิธีการ</w:t>
            </w:r>
          </w:p>
        </w:tc>
        <w:tc>
          <w:tcPr>
            <w:tcW w:w="1013" w:type="dxa"/>
            <w:shd w:val="clear" w:color="auto" w:fill="F2F2F2"/>
          </w:tcPr>
          <w:p w:rsidR="00235D29" w:rsidRPr="00EB3DF5" w:rsidRDefault="00235D2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B3DF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</w:t>
            </w:r>
          </w:p>
        </w:tc>
      </w:tr>
      <w:tr w:rsidR="00235D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1" w:type="dxa"/>
          </w:tcPr>
          <w:p w:rsidR="00235D29" w:rsidRPr="00EB3DF5" w:rsidRDefault="00235D2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35D29" w:rsidRPr="00EB3DF5" w:rsidRDefault="00235D2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35D29" w:rsidRPr="00EB3DF5" w:rsidRDefault="00235D2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35D29" w:rsidRPr="00EB3DF5" w:rsidRDefault="00235D2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35D29" w:rsidRPr="00EB3DF5" w:rsidRDefault="00235D2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35D29" w:rsidRPr="00EB3DF5" w:rsidRDefault="00235D2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35D29" w:rsidRPr="00EB3DF5" w:rsidRDefault="00235D2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35D29" w:rsidRPr="00EB3DF5" w:rsidRDefault="00235D2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35D29" w:rsidRPr="00EB3DF5" w:rsidRDefault="00235D2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35D29" w:rsidRPr="00EB3DF5" w:rsidRDefault="00235D2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35D29" w:rsidRPr="00EB3DF5" w:rsidRDefault="00235D2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9" w:type="dxa"/>
          </w:tcPr>
          <w:p w:rsidR="00235D29" w:rsidRPr="00EB3DF5" w:rsidRDefault="00235D2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260" w:type="dxa"/>
          </w:tcPr>
          <w:p w:rsidR="00235D29" w:rsidRPr="00EB3DF5" w:rsidRDefault="00235D2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235D29" w:rsidRPr="00EB3DF5" w:rsidRDefault="00235D2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</w:tcPr>
          <w:p w:rsidR="00235D29" w:rsidRPr="00EB3DF5" w:rsidRDefault="00235D2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13" w:type="dxa"/>
          </w:tcPr>
          <w:p w:rsidR="00235D29" w:rsidRPr="00EB3DF5" w:rsidRDefault="00235D2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EC1383" w:rsidRPr="00EC1383" w:rsidRDefault="00EC1383">
      <w:pPr>
        <w:rPr>
          <w:rFonts w:ascii="TH SarabunPSK" w:hAnsi="TH SarabunPSK" w:cs="TH SarabunPSK" w:hint="cs"/>
          <w:b/>
          <w:bCs/>
          <w:sz w:val="22"/>
          <w:szCs w:val="22"/>
        </w:rPr>
      </w:pPr>
    </w:p>
    <w:p w:rsidR="00235D29" w:rsidRPr="00EB3DF5" w:rsidRDefault="00235D29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EB3DF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หมายเหตุ  </w:t>
      </w:r>
      <w:r w:rsidRPr="00EB3DF5">
        <w:rPr>
          <w:rFonts w:ascii="TH SarabunPSK" w:hAnsi="TH SarabunPSK" w:cs="TH SarabunPSK"/>
          <w:sz w:val="36"/>
          <w:szCs w:val="36"/>
        </w:rPr>
        <w:t xml:space="preserve">:   </w:t>
      </w:r>
      <w:r w:rsidRPr="00EB3DF5">
        <w:rPr>
          <w:rFonts w:ascii="TH SarabunPSK" w:hAnsi="TH SarabunPSK" w:cs="TH SarabunPSK"/>
          <w:sz w:val="36"/>
          <w:szCs w:val="36"/>
          <w:cs/>
        </w:rPr>
        <w:t>ปรับพื้นฐานผู้เรียนตามความต้องการช่วยเหลือ</w:t>
      </w:r>
      <w:bookmarkStart w:id="4" w:name="_GoBack"/>
      <w:bookmarkEnd w:id="4"/>
    </w:p>
    <w:sectPr w:rsidR="00235D29" w:rsidRPr="00EB3DF5">
      <w:headerReference w:type="even" r:id="rId9"/>
      <w:headerReference w:type="default" r:id="rId10"/>
      <w:pgSz w:w="16840" w:h="11907" w:orient="landscape" w:code="9"/>
      <w:pgMar w:top="1701" w:right="1021" w:bottom="141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BFC" w:rsidRDefault="00FF2BFC">
      <w:r>
        <w:separator/>
      </w:r>
    </w:p>
  </w:endnote>
  <w:endnote w:type="continuationSeparator" w:id="0">
    <w:p w:rsidR="00FF2BFC" w:rsidRDefault="00FF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BFC" w:rsidRDefault="00FF2BFC">
      <w:r>
        <w:separator/>
      </w:r>
    </w:p>
  </w:footnote>
  <w:footnote w:type="continuationSeparator" w:id="0">
    <w:p w:rsidR="00FF2BFC" w:rsidRDefault="00FF2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D29" w:rsidRDefault="00235D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5D29" w:rsidRDefault="00235D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D29" w:rsidRDefault="00235D29" w:rsidP="00445B41">
    <w:pPr>
      <w:pStyle w:val="Header"/>
      <w:jc w:val="right"/>
      <w:rPr>
        <w:rFonts w:hint="cs"/>
        <w:szCs w:val="28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F5"/>
    <w:rsid w:val="00235D29"/>
    <w:rsid w:val="00343097"/>
    <w:rsid w:val="00445B41"/>
    <w:rsid w:val="007B0D89"/>
    <w:rsid w:val="00BD37E7"/>
    <w:rsid w:val="00EB3DF5"/>
    <w:rsid w:val="00EC1383"/>
    <w:rsid w:val="00FC4BB1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31217-44E5-42AC-9268-1B750E90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dia New" w:eastAsia="Cordia New" w:hAnsi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40"/>
      <w:szCs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Lee</cp:lastModifiedBy>
  <cp:revision>2</cp:revision>
  <cp:lastPrinted>2018-07-04T02:00:00Z</cp:lastPrinted>
  <dcterms:created xsi:type="dcterms:W3CDTF">2018-07-19T04:15:00Z</dcterms:created>
  <dcterms:modified xsi:type="dcterms:W3CDTF">2018-07-19T04:15:00Z</dcterms:modified>
</cp:coreProperties>
</file>