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61684" w14:textId="1CDF703A" w:rsidR="008A5BEB" w:rsidRPr="007D3408" w:rsidRDefault="008E21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EB2F3" wp14:editId="65EF8AB2">
                <wp:simplePos x="0" y="0"/>
                <wp:positionH relativeFrom="column">
                  <wp:posOffset>3545457</wp:posOffset>
                </wp:positionH>
                <wp:positionV relativeFrom="paragraph">
                  <wp:posOffset>211755</wp:posOffset>
                </wp:positionV>
                <wp:extent cx="2703443" cy="414067"/>
                <wp:effectExtent l="0" t="0" r="20955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43" cy="4140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29159" w14:textId="3D95FA3A" w:rsidR="008E2139" w:rsidRPr="008E2139" w:rsidRDefault="008E2139" w:rsidP="008E213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8E2139"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ตัวอย่างเอกสารสำหรับกลุ่มสาระฯ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EEB2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.15pt;margin-top:16.65pt;width:212.85pt;height:32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" fillcolor="white [3201]" strokecolor="black [3200]" strokeweight="1pt">
                <v:textbox>
                  <w:txbxContent>
                    <w:p w14:paraId="54929159" w14:textId="3D95FA3A" w:rsidR="008E2139" w:rsidRPr="008E2139" w:rsidRDefault="008E2139" w:rsidP="008E2139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8E2139"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>ตัวอย่างเอกสาร</w:t>
                      </w:r>
                      <w:r w:rsidRPr="008E2139"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>สำหรับกลุ่มสาระฯ</w:t>
                      </w:r>
                    </w:p>
                  </w:txbxContent>
                </v:textbox>
              </v:shape>
            </w:pict>
          </mc:Fallback>
        </mc:AlternateContent>
      </w:r>
      <w:r w:rsidR="007D3408" w:rsidRPr="007D3408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9441095" wp14:editId="08E15D0A">
            <wp:simplePos x="0" y="0"/>
            <wp:positionH relativeFrom="margin">
              <wp:posOffset>2516277</wp:posOffset>
            </wp:positionH>
            <wp:positionV relativeFrom="paragraph">
              <wp:posOffset>9274</wp:posOffset>
            </wp:positionV>
            <wp:extent cx="758825" cy="1089025"/>
            <wp:effectExtent l="0" t="0" r="3175" b="0"/>
            <wp:wrapThrough wrapText="bothSides">
              <wp:wrapPolygon edited="0">
                <wp:start x="0" y="0"/>
                <wp:lineTo x="0" y="21159"/>
                <wp:lineTo x="21148" y="21159"/>
                <wp:lineTo x="211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u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42B01" w14:textId="41A361D3" w:rsidR="008A5BEB" w:rsidRPr="007D3408" w:rsidRDefault="008A5BEB">
      <w:pPr>
        <w:rPr>
          <w:rFonts w:ascii="TH SarabunPSK" w:hAnsi="TH SarabunPSK" w:cs="TH SarabunPSK"/>
          <w:sz w:val="32"/>
          <w:szCs w:val="32"/>
        </w:rPr>
      </w:pPr>
    </w:p>
    <w:p w14:paraId="4327564F" w14:textId="02FF72B0" w:rsidR="008A5BEB" w:rsidRPr="007D3408" w:rsidRDefault="008A5BEB">
      <w:pPr>
        <w:rPr>
          <w:rFonts w:ascii="TH SarabunPSK" w:hAnsi="TH SarabunPSK" w:cs="TH SarabunPSK"/>
          <w:sz w:val="32"/>
          <w:szCs w:val="32"/>
        </w:rPr>
      </w:pPr>
    </w:p>
    <w:p w14:paraId="09FEE84D" w14:textId="25D323E7" w:rsidR="008A5BEB" w:rsidRPr="007D3408" w:rsidRDefault="008A5BE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252989" w14:textId="51D3B35A" w:rsidR="008A5BEB" w:rsidRPr="007D3408" w:rsidRDefault="00E82C35" w:rsidP="008A5B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408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C94C0F" w:rsidRPr="007D34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 </w:t>
      </w:r>
      <w:r w:rsidRPr="007D3408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</w:t>
      </w:r>
      <w:r w:rsidR="00C94C0F" w:rsidRPr="007D340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การเรียนรู้เพื่อ</w:t>
      </w:r>
      <w:r w:rsidRPr="007D3408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เสริมสร้างคุณลักษณะอยู่อย่างพอเพียง</w:t>
      </w:r>
    </w:p>
    <w:p w14:paraId="5A714A87" w14:textId="55030B5B" w:rsidR="00FE24C3" w:rsidRPr="007D3408" w:rsidRDefault="00FE24C3" w:rsidP="008A5BE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340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กลุ่มสาระการเรียนรู้..........................................................</w:t>
      </w:r>
    </w:p>
    <w:p w14:paraId="06F0AADA" w14:textId="13C029A1" w:rsidR="00E82C35" w:rsidRPr="007D3408" w:rsidRDefault="00E82C35" w:rsidP="00E82C35">
      <w:pPr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  <w:cs/>
        </w:rPr>
        <w:t>ชื่อฐานการเรียนรู้</w:t>
      </w:r>
      <w:r w:rsidRPr="007D3408">
        <w:rPr>
          <w:rFonts w:ascii="TH SarabunPSK" w:hAnsi="TH SarabunPSK" w:cs="TH SarabunPSK" w:hint="cs"/>
          <w:sz w:val="32"/>
          <w:szCs w:val="32"/>
        </w:rPr>
        <w:t xml:space="preserve">: </w:t>
      </w:r>
      <w:r w:rsidR="00FE24C3" w:rsidRPr="007D340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4C3753B9" w14:textId="1DBB730A" w:rsidR="00E82C35" w:rsidRPr="007D3408" w:rsidRDefault="00E82C35" w:rsidP="00E82C35">
      <w:pPr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  <w:cs/>
        </w:rPr>
        <w:t>ครูวิทยากรแกนนำ</w:t>
      </w:r>
      <w:r w:rsidRPr="007D3408">
        <w:rPr>
          <w:rFonts w:ascii="TH SarabunPSK" w:hAnsi="TH SarabunPSK" w:cs="TH SarabunPSK" w:hint="cs"/>
          <w:sz w:val="32"/>
          <w:szCs w:val="32"/>
        </w:rPr>
        <w:t>:</w:t>
      </w:r>
    </w:p>
    <w:p w14:paraId="3B3916CF" w14:textId="2D9A998E" w:rsidR="00E82C35" w:rsidRPr="007D3408" w:rsidRDefault="00E82C35" w:rsidP="00E82C35">
      <w:pPr>
        <w:ind w:firstLine="720"/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</w:rPr>
        <w:t>1</w:t>
      </w:r>
      <w:r w:rsidR="00FE24C3" w:rsidRPr="007D3408">
        <w:rPr>
          <w:rFonts w:ascii="TH SarabunPSK" w:hAnsi="TH SarabunPSK" w:cs="TH SarabunPSK" w:hint="cs"/>
          <w:sz w:val="32"/>
          <w:szCs w:val="32"/>
        </w:rPr>
        <w:t>…………………………………</w:t>
      </w:r>
    </w:p>
    <w:p w14:paraId="429BF9E2" w14:textId="4A078520" w:rsidR="00E82C35" w:rsidRPr="007D3408" w:rsidRDefault="00E82C35" w:rsidP="00E82C35">
      <w:pPr>
        <w:ind w:firstLine="720"/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</w:rPr>
        <w:t xml:space="preserve">2. </w:t>
      </w:r>
      <w:r w:rsidR="00FE24C3" w:rsidRPr="007D3408">
        <w:rPr>
          <w:rFonts w:ascii="TH SarabunPSK" w:hAnsi="TH SarabunPSK" w:cs="TH SarabunPSK" w:hint="cs"/>
          <w:sz w:val="32"/>
          <w:szCs w:val="32"/>
        </w:rPr>
        <w:t>………………………………</w:t>
      </w:r>
    </w:p>
    <w:p w14:paraId="57CD4FD1" w14:textId="0BE78BEF" w:rsidR="00E82C35" w:rsidRPr="007D3408" w:rsidRDefault="00E82C35" w:rsidP="00E82C35">
      <w:pPr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  <w:cs/>
        </w:rPr>
        <w:t>นักเรียนแกนนำ</w:t>
      </w:r>
      <w:r w:rsidRPr="007D3408">
        <w:rPr>
          <w:rFonts w:ascii="TH SarabunPSK" w:hAnsi="TH SarabunPSK" w:cs="TH SarabunPSK" w:hint="cs"/>
          <w:sz w:val="32"/>
          <w:szCs w:val="32"/>
        </w:rPr>
        <w:t>:</w:t>
      </w:r>
    </w:p>
    <w:p w14:paraId="08A5B8DE" w14:textId="573CDB7F" w:rsidR="00E82C35" w:rsidRPr="007D3408" w:rsidRDefault="00FE24C3" w:rsidP="00E82C3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</w:rPr>
        <w:t>………………………………..</w:t>
      </w:r>
    </w:p>
    <w:p w14:paraId="4CEFF9A2" w14:textId="04FEBB5E" w:rsidR="00E82C35" w:rsidRPr="007D3408" w:rsidRDefault="00E82C35" w:rsidP="00E82C3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</w:rPr>
        <w:t xml:space="preserve"> </w:t>
      </w:r>
      <w:r w:rsidR="00FE24C3" w:rsidRPr="007D3408">
        <w:rPr>
          <w:rFonts w:ascii="TH SarabunPSK" w:hAnsi="TH SarabunPSK" w:cs="TH SarabunPSK" w:hint="cs"/>
          <w:sz w:val="32"/>
          <w:szCs w:val="32"/>
        </w:rPr>
        <w:t>………………………………</w:t>
      </w:r>
    </w:p>
    <w:p w14:paraId="539872B3" w14:textId="0FD86ABA" w:rsidR="00FE24C3" w:rsidRPr="007D3408" w:rsidRDefault="00FE24C3" w:rsidP="00E82C3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</w:rPr>
        <w:t>……………………………….</w:t>
      </w:r>
    </w:p>
    <w:p w14:paraId="7C830DC6" w14:textId="3B66A90A" w:rsidR="00FE24C3" w:rsidRPr="007D3408" w:rsidRDefault="00FE24C3" w:rsidP="00E82C3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</w:rPr>
        <w:t>……………………………….</w:t>
      </w:r>
    </w:p>
    <w:p w14:paraId="72088383" w14:textId="242B398D" w:rsidR="00E82C35" w:rsidRPr="007D3408" w:rsidRDefault="00E82C35" w:rsidP="00FE24C3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  <w:cs/>
        </w:rPr>
        <w:t>สาระสำคัญของฐานการเรียนรู้</w:t>
      </w:r>
      <w:r w:rsidRPr="007D3408">
        <w:rPr>
          <w:rFonts w:ascii="TH SarabunPSK" w:hAnsi="TH SarabunPSK" w:cs="TH SarabunPSK" w:hint="cs"/>
          <w:sz w:val="32"/>
          <w:szCs w:val="32"/>
        </w:rPr>
        <w:t xml:space="preserve">: </w:t>
      </w:r>
    </w:p>
    <w:p w14:paraId="02FA6E7C" w14:textId="77777777" w:rsidR="00FE24C3" w:rsidRPr="007D3408" w:rsidRDefault="00FE24C3" w:rsidP="00FE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5F3993E" w14:textId="5C6D4005" w:rsidR="00FE24C3" w:rsidRPr="007D3408" w:rsidRDefault="00FE24C3" w:rsidP="00FE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FF381" w14:textId="26262BF7" w:rsidR="00E82C35" w:rsidRPr="007D3408" w:rsidRDefault="00E82C35" w:rsidP="00FE24C3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  <w:cs/>
        </w:rPr>
        <w:t>สมรรถนะการเรียนรู้ของผู้เรียน (ระบุสมรรถนะย่อย)</w:t>
      </w:r>
    </w:p>
    <w:p w14:paraId="438DDFF1" w14:textId="77777777" w:rsidR="00FE24C3" w:rsidRPr="007D3408" w:rsidRDefault="00FE24C3" w:rsidP="00FE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4D4EC4E" w14:textId="77777777" w:rsidR="00FE24C3" w:rsidRPr="007D3408" w:rsidRDefault="00FE24C3" w:rsidP="00FE24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814651" w14:textId="09F32D4A" w:rsidR="00E82C35" w:rsidRPr="007D3408" w:rsidRDefault="00FE24C3" w:rsidP="00E82C35">
      <w:pPr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E82C35" w:rsidRPr="007D3408">
        <w:rPr>
          <w:rFonts w:ascii="TH SarabunPSK" w:hAnsi="TH SarabunPSK" w:cs="TH SarabunPSK" w:hint="cs"/>
          <w:sz w:val="32"/>
          <w:szCs w:val="32"/>
          <w:cs/>
        </w:rPr>
        <w:t>คุณลักษณะอันพึงประสงค์ (ระบุลักษณะย่อย)</w:t>
      </w:r>
    </w:p>
    <w:p w14:paraId="077375E9" w14:textId="7A912B47" w:rsidR="00E82C35" w:rsidRPr="007D3408" w:rsidRDefault="00E82C35" w:rsidP="00E82C35">
      <w:pPr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</w:rPr>
        <w:tab/>
      </w:r>
    </w:p>
    <w:p w14:paraId="52169D69" w14:textId="048CDAB1" w:rsidR="007627E2" w:rsidRPr="007D3408" w:rsidRDefault="007627E2" w:rsidP="007627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</w:rPr>
        <w:t>……………………………………</w:t>
      </w:r>
      <w:r w:rsidRPr="007D3408">
        <w:rPr>
          <w:rFonts w:ascii="TH SarabunPSK" w:hAnsi="TH SarabunPSK" w:cs="TH SarabunPSK" w:hint="cs"/>
          <w:sz w:val="32"/>
          <w:szCs w:val="32"/>
          <w:cs/>
        </w:rPr>
        <w:t>ให้มีคุณลักษณะ อยู่อย่างพอเพียงทุกแผนการจัดการเรียนรู้</w:t>
      </w:r>
      <w:r w:rsidRPr="007D3408">
        <w:rPr>
          <w:rFonts w:ascii="TH SarabunPSK" w:hAnsi="TH SarabunPSK" w:cs="TH SarabunPSK" w:hint="cs"/>
          <w:sz w:val="32"/>
          <w:szCs w:val="32"/>
        </w:rPr>
        <w:t>)………………………………</w:t>
      </w:r>
    </w:p>
    <w:p w14:paraId="48A199F7" w14:textId="77777777" w:rsidR="007627E2" w:rsidRPr="007D3408" w:rsidRDefault="007627E2" w:rsidP="007627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60BBF0" w14:textId="77777777" w:rsidR="007627E2" w:rsidRPr="007D3408" w:rsidRDefault="007627E2" w:rsidP="00E82C35">
      <w:pPr>
        <w:rPr>
          <w:rFonts w:ascii="TH SarabunPSK" w:hAnsi="TH SarabunPSK" w:cs="TH SarabunPSK"/>
          <w:sz w:val="32"/>
          <w:szCs w:val="32"/>
        </w:rPr>
      </w:pPr>
    </w:p>
    <w:p w14:paraId="155324D3" w14:textId="77777777" w:rsidR="00CF207F" w:rsidRPr="007D3408" w:rsidRDefault="00CF207F" w:rsidP="00322D37">
      <w:pPr>
        <w:rPr>
          <w:rFonts w:ascii="TH SarabunPSK" w:hAnsi="TH SarabunPSK" w:cs="TH SarabunPSK"/>
          <w:sz w:val="32"/>
          <w:szCs w:val="32"/>
        </w:rPr>
      </w:pPr>
    </w:p>
    <w:p w14:paraId="0DFB8615" w14:textId="49306EE9" w:rsidR="00CF207F" w:rsidRDefault="00CF207F" w:rsidP="00322D37">
      <w:pPr>
        <w:rPr>
          <w:rFonts w:ascii="TH SarabunPSK" w:hAnsi="TH SarabunPSK" w:cs="TH SarabunPSK"/>
          <w:sz w:val="32"/>
          <w:szCs w:val="32"/>
        </w:rPr>
      </w:pPr>
    </w:p>
    <w:p w14:paraId="66825E66" w14:textId="403A14A7" w:rsidR="007D3408" w:rsidRDefault="008E2139" w:rsidP="00322D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0C1FC" wp14:editId="4AC939D4">
                <wp:simplePos x="0" y="0"/>
                <wp:positionH relativeFrom="column">
                  <wp:posOffset>3450566</wp:posOffset>
                </wp:positionH>
                <wp:positionV relativeFrom="paragraph">
                  <wp:posOffset>168095</wp:posOffset>
                </wp:positionV>
                <wp:extent cx="2703443" cy="414067"/>
                <wp:effectExtent l="0" t="0" r="2095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43" cy="4140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F5BEB" w14:textId="77777777" w:rsidR="008E2139" w:rsidRPr="008E2139" w:rsidRDefault="008E2139" w:rsidP="008E213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8E2139"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ตัวอย่างเอกสารสำหรับกลุ่มสาระฯ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0C1FC" id="Text Box 2" o:spid="_x0000_s1027" type="#_x0000_t202" style="position:absolute;margin-left:271.7pt;margin-top:13.25pt;width:212.85pt;height:32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" fillcolor="white [3201]" strokecolor="black [3200]" strokeweight="1pt">
                <v:textbox>
                  <w:txbxContent>
                    <w:p w14:paraId="679F5BEB" w14:textId="77777777" w:rsidR="008E2139" w:rsidRPr="008E2139" w:rsidRDefault="008E2139" w:rsidP="008E2139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8E2139"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>ตัวอย่างเอกสารสำหรับกลุ่มสาระฯ</w:t>
                      </w:r>
                    </w:p>
                  </w:txbxContent>
                </v:textbox>
              </v:shape>
            </w:pict>
          </mc:Fallback>
        </mc:AlternateContent>
      </w:r>
    </w:p>
    <w:p w14:paraId="02AAA309" w14:textId="77777777" w:rsidR="007D3408" w:rsidRPr="007D3408" w:rsidRDefault="007D3408" w:rsidP="00322D37">
      <w:pPr>
        <w:rPr>
          <w:rFonts w:ascii="TH SarabunPSK" w:hAnsi="TH SarabunPSK" w:cs="TH SarabunPSK"/>
          <w:sz w:val="32"/>
          <w:szCs w:val="32"/>
        </w:rPr>
      </w:pPr>
    </w:p>
    <w:p w14:paraId="0E50E0ED" w14:textId="620BD576" w:rsidR="00E82C35" w:rsidRPr="007D3408" w:rsidRDefault="00322D37" w:rsidP="00322D37">
      <w:pPr>
        <w:rPr>
          <w:rFonts w:ascii="TH SarabunPSK" w:hAnsi="TH SarabunPSK" w:cs="TH SarabunPSK"/>
          <w:sz w:val="32"/>
          <w:szCs w:val="32"/>
          <w:cs/>
        </w:rPr>
      </w:pPr>
      <w:r w:rsidRPr="007D3408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E82C35" w:rsidRPr="007D3408">
        <w:rPr>
          <w:rFonts w:ascii="TH SarabunPSK" w:hAnsi="TH SarabunPSK" w:cs="TH SarabunPSK" w:hint="cs"/>
          <w:sz w:val="32"/>
          <w:szCs w:val="32"/>
          <w:cs/>
        </w:rPr>
        <w:t>ขั้นตอน/รูปแบบการจัดกิจกรรม</w:t>
      </w:r>
      <w:r w:rsidR="00CF207F" w:rsidRPr="007D3408">
        <w:rPr>
          <w:rFonts w:ascii="TH SarabunPSK" w:hAnsi="TH SarabunPSK" w:cs="TH SarabunPSK" w:hint="cs"/>
          <w:sz w:val="32"/>
          <w:szCs w:val="32"/>
        </w:rPr>
        <w:t xml:space="preserve"> (</w:t>
      </w:r>
      <w:r w:rsidR="00CF207F" w:rsidRPr="007D3408">
        <w:rPr>
          <w:rFonts w:ascii="TH SarabunPSK" w:hAnsi="TH SarabunPSK" w:cs="TH SarabunPSK" w:hint="cs"/>
          <w:sz w:val="32"/>
          <w:szCs w:val="32"/>
          <w:cs/>
        </w:rPr>
        <w:t>อธิบายตามลำดับขั้นตอน)</w:t>
      </w:r>
    </w:p>
    <w:p w14:paraId="06307FDB" w14:textId="77777777" w:rsidR="00322D37" w:rsidRPr="007D3408" w:rsidRDefault="00322D37" w:rsidP="00322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DA5A80A" w14:textId="77777777" w:rsidR="00322D37" w:rsidRPr="007D3408" w:rsidRDefault="00322D37" w:rsidP="00322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9F215" w14:textId="77777777" w:rsidR="00322D37" w:rsidRPr="007D3408" w:rsidRDefault="00322D37" w:rsidP="00322D37">
      <w:pPr>
        <w:ind w:left="360"/>
        <w:rPr>
          <w:rFonts w:ascii="TH SarabunPSK" w:hAnsi="TH SarabunPSK" w:cs="TH SarabunPSK"/>
          <w:sz w:val="32"/>
          <w:szCs w:val="32"/>
        </w:rPr>
      </w:pPr>
    </w:p>
    <w:p w14:paraId="2EB2D0A5" w14:textId="66D6B7EA" w:rsidR="00322D37" w:rsidRPr="007D3408" w:rsidRDefault="00322D37" w:rsidP="00322D37">
      <w:pPr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  <w:cs/>
        </w:rPr>
        <w:t>5. วัสดุอุปกรณ์ /สื่อ</w:t>
      </w:r>
    </w:p>
    <w:p w14:paraId="33805215" w14:textId="77777777" w:rsidR="00322D37" w:rsidRPr="007D3408" w:rsidRDefault="00322D37" w:rsidP="00322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CD9B7EF" w14:textId="77777777" w:rsidR="00322D37" w:rsidRPr="007D3408" w:rsidRDefault="00322D37" w:rsidP="00322D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F7DA4F" w14:textId="54D1C79B" w:rsidR="00B84C83" w:rsidRPr="007D3408" w:rsidRDefault="00B84C83" w:rsidP="00B84C83">
      <w:pPr>
        <w:rPr>
          <w:rFonts w:ascii="TH SarabunPSK" w:eastAsia="Calibri" w:hAnsi="TH SarabunPSK" w:cs="TH SarabunPSK"/>
          <w:sz w:val="32"/>
          <w:szCs w:val="32"/>
        </w:rPr>
      </w:pPr>
      <w:r w:rsidRPr="007D3408">
        <w:rPr>
          <w:rFonts w:ascii="TH SarabunPSK" w:eastAsia="Calibri" w:hAnsi="TH SarabunPSK" w:cs="TH SarabunPSK" w:hint="cs"/>
          <w:sz w:val="32"/>
          <w:szCs w:val="32"/>
          <w:cs/>
        </w:rPr>
        <w:t>6. ผลที่จะเกิดขึ้นกับผู้เรียนจากการจัดกิจกรรมการเรียนรู้ตามหลักปรัชญาของเศรษฐกิจพอเพียง</w:t>
      </w:r>
    </w:p>
    <w:p w14:paraId="5D5304B8" w14:textId="2593405E" w:rsidR="00B84C83" w:rsidRPr="007D3408" w:rsidRDefault="00B84C83" w:rsidP="00B84C83">
      <w:pPr>
        <w:rPr>
          <w:rFonts w:ascii="TH SarabunPSK" w:eastAsia="Calibri" w:hAnsi="TH SarabunPSK" w:cs="TH SarabunPSK"/>
          <w:sz w:val="32"/>
          <w:szCs w:val="32"/>
        </w:rPr>
      </w:pPr>
      <w:r w:rsidRPr="007D3408">
        <w:rPr>
          <w:rFonts w:ascii="TH SarabunPSK" w:eastAsia="Calibri" w:hAnsi="TH SarabunPSK" w:cs="TH SarabunPSK" w:hint="cs"/>
          <w:sz w:val="32"/>
          <w:szCs w:val="32"/>
          <w:cs/>
        </w:rPr>
        <w:t>6.1 ผู้เรียนได้ฝึกคิดและฝึกปฏิบัติตามหลักปรัชญาของเศรษฐกิจพอเพียง ดังนี้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B84C83" w:rsidRPr="007D3408" w14:paraId="1579FAE7" w14:textId="77777777" w:rsidTr="00F302F0">
        <w:trPr>
          <w:trHeight w:val="1846"/>
        </w:trPr>
        <w:tc>
          <w:tcPr>
            <w:tcW w:w="4928" w:type="dxa"/>
            <w:shd w:val="clear" w:color="auto" w:fill="auto"/>
          </w:tcPr>
          <w:p w14:paraId="057EE58F" w14:textId="0A540616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D34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ความรู้ที่นักเรียนต้องมี</w:t>
            </w:r>
          </w:p>
          <w:p w14:paraId="2358A0DA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7BE01F7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A81612A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0395C76" w14:textId="5F5E2A15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639D1FF0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34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คุณธรรมของนักเรียน</w:t>
            </w:r>
          </w:p>
          <w:p w14:paraId="1DDF2ACF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039B3023" w14:textId="77777777" w:rsidR="00B84C83" w:rsidRPr="007D3408" w:rsidRDefault="00B84C83" w:rsidP="00B84C83">
      <w:pPr>
        <w:rPr>
          <w:rFonts w:ascii="TH SarabunPSK" w:hAnsi="TH SarabunPSK" w:cs="TH SarabunPSK"/>
          <w:vanish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B84C83" w:rsidRPr="007D3408" w14:paraId="7B2BBBC0" w14:textId="77777777" w:rsidTr="00F302F0">
        <w:tc>
          <w:tcPr>
            <w:tcW w:w="2943" w:type="dxa"/>
            <w:shd w:val="clear" w:color="auto" w:fill="D9D9D9"/>
          </w:tcPr>
          <w:p w14:paraId="73925560" w14:textId="77777777" w:rsidR="00B84C83" w:rsidRPr="007D3408" w:rsidRDefault="00B84C83" w:rsidP="00F302F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34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หลักพอประมาณ</w:t>
            </w:r>
          </w:p>
        </w:tc>
        <w:tc>
          <w:tcPr>
            <w:tcW w:w="3402" w:type="dxa"/>
            <w:shd w:val="clear" w:color="auto" w:fill="D9D9D9"/>
          </w:tcPr>
          <w:p w14:paraId="4FE23996" w14:textId="77777777" w:rsidR="00B84C83" w:rsidRPr="007D3408" w:rsidRDefault="00B84C83" w:rsidP="00F302F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34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หลักมีเหตุผล</w:t>
            </w:r>
          </w:p>
        </w:tc>
        <w:tc>
          <w:tcPr>
            <w:tcW w:w="3119" w:type="dxa"/>
            <w:shd w:val="clear" w:color="auto" w:fill="D9D9D9"/>
          </w:tcPr>
          <w:p w14:paraId="34C8171E" w14:textId="77777777" w:rsidR="00B84C83" w:rsidRPr="007D3408" w:rsidRDefault="00B84C83" w:rsidP="00F302F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34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หลักการสร้างภูมิคุ้มกันในตัวที่ดี</w:t>
            </w:r>
          </w:p>
        </w:tc>
      </w:tr>
      <w:tr w:rsidR="00B84C83" w:rsidRPr="007D3408" w14:paraId="4DCC12CF" w14:textId="77777777" w:rsidTr="00F302F0">
        <w:tc>
          <w:tcPr>
            <w:tcW w:w="2943" w:type="dxa"/>
          </w:tcPr>
          <w:p w14:paraId="57CEBD7E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14877A5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4422CBDC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5F38560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A506E2B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A9F4D9A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C70C897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28FA73C1" w14:textId="1D191850" w:rsidR="00B84C83" w:rsidRPr="007D3408" w:rsidRDefault="00B84C83" w:rsidP="00B84C83">
      <w:pPr>
        <w:tabs>
          <w:tab w:val="left" w:pos="2040"/>
        </w:tabs>
        <w:rPr>
          <w:rFonts w:ascii="TH SarabunPSK" w:eastAsia="Calibri" w:hAnsi="TH SarabunPSK" w:cs="TH SarabunPSK"/>
          <w:sz w:val="32"/>
          <w:szCs w:val="32"/>
        </w:rPr>
      </w:pPr>
    </w:p>
    <w:p w14:paraId="66C67772" w14:textId="66E14E11" w:rsidR="00B84C83" w:rsidRPr="007D3408" w:rsidRDefault="00B84C83" w:rsidP="00B84C83">
      <w:pPr>
        <w:tabs>
          <w:tab w:val="left" w:pos="2040"/>
        </w:tabs>
        <w:rPr>
          <w:rFonts w:ascii="TH SarabunPSK" w:eastAsia="Calibri" w:hAnsi="TH SarabunPSK" w:cs="TH SarabunPSK"/>
          <w:sz w:val="32"/>
          <w:szCs w:val="32"/>
        </w:rPr>
      </w:pPr>
    </w:p>
    <w:p w14:paraId="33CD0E87" w14:textId="02CEB7F3" w:rsidR="007D3408" w:rsidRDefault="008E2139" w:rsidP="00CF207F">
      <w:pPr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FF167" wp14:editId="4F73942F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2703443" cy="414067"/>
                <wp:effectExtent l="0" t="0" r="20955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43" cy="4140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B7542" w14:textId="77777777" w:rsidR="008E2139" w:rsidRPr="008E2139" w:rsidRDefault="008E2139" w:rsidP="008E213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8E2139"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ตัวอย่างเอกสารสำหรับกลุ่มสาระฯ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4FF167" id="Text Box 4" o:spid="_x0000_s1028" type="#_x0000_t202" style="position:absolute;left:0;text-align:left;margin-left:161.65pt;margin-top:18.5pt;width:212.85pt;height:32.6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" fillcolor="white [3201]" strokecolor="black [3200]" strokeweight="1pt">
                <v:textbox>
                  <w:txbxContent>
                    <w:p w14:paraId="6E4B7542" w14:textId="77777777" w:rsidR="008E2139" w:rsidRPr="008E2139" w:rsidRDefault="008E2139" w:rsidP="008E2139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8E2139"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>ตัวอย่างเอกสารสำหรับกลุ่มสาระฯ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44947D" w14:textId="37DF0BA6" w:rsidR="007D3408" w:rsidRDefault="007D3408" w:rsidP="00CF207F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A310DC1" w14:textId="77777777" w:rsidR="007D3408" w:rsidRDefault="007D3408" w:rsidP="00CF207F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838746D" w14:textId="4201629E" w:rsidR="00CF207F" w:rsidRPr="007D3408" w:rsidRDefault="00B84C83" w:rsidP="00CF207F">
      <w:pPr>
        <w:jc w:val="center"/>
        <w:rPr>
          <w:rFonts w:ascii="TH SarabunPSK" w:hAnsi="TH SarabunPSK" w:cs="TH SarabunPSK"/>
          <w:sz w:val="32"/>
          <w:szCs w:val="32"/>
        </w:rPr>
      </w:pPr>
      <w:r w:rsidRPr="007D3408">
        <w:rPr>
          <w:rFonts w:ascii="TH SarabunPSK" w:eastAsia="Calibri" w:hAnsi="TH SarabunPSK" w:cs="TH SarabunPSK" w:hint="cs"/>
          <w:sz w:val="32"/>
          <w:szCs w:val="32"/>
          <w:cs/>
        </w:rPr>
        <w:t>6.2. ผลลัพธ์ที่เกิดขึ้นกับผู้เรียนจาก</w:t>
      </w:r>
      <w:r w:rsidR="00CF207F" w:rsidRPr="007D3408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การจัดการเรียนรู้เพื่อเสริมสร้างคุณลักษณะอยู่อย่างพอเพียง</w:t>
      </w:r>
    </w:p>
    <w:p w14:paraId="2B3783D0" w14:textId="5514561D" w:rsidR="00B84C83" w:rsidRPr="007D3408" w:rsidRDefault="00B84C83" w:rsidP="00B84C83">
      <w:pPr>
        <w:rPr>
          <w:rFonts w:ascii="TH SarabunPSK" w:eastAsia="Calibri" w:hAnsi="TH SarabunPSK" w:cs="TH SarabunPSK"/>
          <w:sz w:val="32"/>
          <w:szCs w:val="32"/>
        </w:rPr>
      </w:pPr>
      <w:r w:rsidRPr="007D3408">
        <w:rPr>
          <w:rFonts w:ascii="TH SarabunPSK" w:eastAsia="Calibri" w:hAnsi="TH SarabunPSK" w:cs="TH SarabunPSK" w:hint="cs"/>
          <w:sz w:val="32"/>
          <w:szCs w:val="32"/>
          <w:cs/>
        </w:rPr>
        <w:t>สู่ 4 มิติ ดังนี้</w:t>
      </w:r>
    </w:p>
    <w:p w14:paraId="0BC88E18" w14:textId="77777777" w:rsidR="00B84C83" w:rsidRPr="007D3408" w:rsidRDefault="00B84C83" w:rsidP="00B84C83">
      <w:pPr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039"/>
        <w:gridCol w:w="2268"/>
        <w:gridCol w:w="1993"/>
        <w:gridCol w:w="2160"/>
      </w:tblGrid>
      <w:tr w:rsidR="00B84C83" w:rsidRPr="007D3408" w14:paraId="123DEAE3" w14:textId="77777777" w:rsidTr="00F302F0">
        <w:tc>
          <w:tcPr>
            <w:tcW w:w="1188" w:type="dxa"/>
            <w:vMerge w:val="restart"/>
            <w:shd w:val="clear" w:color="auto" w:fill="D9D9D9"/>
            <w:vAlign w:val="center"/>
          </w:tcPr>
          <w:p w14:paraId="27FFE5CB" w14:textId="77777777" w:rsidR="00B84C83" w:rsidRPr="007D3408" w:rsidRDefault="00B84C83" w:rsidP="00F302F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34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8460" w:type="dxa"/>
            <w:gridSpan w:val="4"/>
            <w:shd w:val="clear" w:color="auto" w:fill="D9D9D9"/>
          </w:tcPr>
          <w:p w14:paraId="1F1F63A1" w14:textId="77777777" w:rsidR="00B84C83" w:rsidRPr="007D3408" w:rsidRDefault="00B84C83" w:rsidP="00F302F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34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อยู่อย่างพอเพียง...สมดุลและพร้อมรับการเปลี่ยนแปลงในด้านต่าง ๆ</w:t>
            </w:r>
          </w:p>
        </w:tc>
      </w:tr>
      <w:tr w:rsidR="00B84C83" w:rsidRPr="007D3408" w14:paraId="42EB9C71" w14:textId="77777777" w:rsidTr="00F302F0">
        <w:tc>
          <w:tcPr>
            <w:tcW w:w="1188" w:type="dxa"/>
            <w:vMerge/>
            <w:shd w:val="clear" w:color="auto" w:fill="D9D9D9"/>
          </w:tcPr>
          <w:p w14:paraId="6C68C04F" w14:textId="77777777" w:rsidR="00B84C83" w:rsidRPr="007D3408" w:rsidRDefault="00B84C83" w:rsidP="00F302F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39" w:type="dxa"/>
            <w:shd w:val="clear" w:color="auto" w:fill="D9D9D9"/>
          </w:tcPr>
          <w:p w14:paraId="09A6793C" w14:textId="77777777" w:rsidR="00B84C83" w:rsidRPr="007D3408" w:rsidRDefault="00B84C83" w:rsidP="00F302F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34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วัตถุ</w:t>
            </w:r>
          </w:p>
        </w:tc>
        <w:tc>
          <w:tcPr>
            <w:tcW w:w="2268" w:type="dxa"/>
            <w:shd w:val="clear" w:color="auto" w:fill="D9D9D9"/>
          </w:tcPr>
          <w:p w14:paraId="5285A0E1" w14:textId="77777777" w:rsidR="00B84C83" w:rsidRPr="007D3408" w:rsidRDefault="00B84C83" w:rsidP="00F302F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34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1993" w:type="dxa"/>
            <w:shd w:val="clear" w:color="auto" w:fill="D9D9D9"/>
          </w:tcPr>
          <w:p w14:paraId="6B79A669" w14:textId="77777777" w:rsidR="00B84C83" w:rsidRPr="007D3408" w:rsidRDefault="00B84C83" w:rsidP="00F302F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34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2160" w:type="dxa"/>
            <w:shd w:val="clear" w:color="auto" w:fill="D9D9D9"/>
          </w:tcPr>
          <w:p w14:paraId="34F1FFB5" w14:textId="77777777" w:rsidR="00B84C83" w:rsidRPr="007D3408" w:rsidRDefault="00B84C83" w:rsidP="00F302F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34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วัฒนธรรม</w:t>
            </w:r>
          </w:p>
        </w:tc>
      </w:tr>
      <w:tr w:rsidR="00B84C83" w:rsidRPr="007D3408" w14:paraId="48C41B2B" w14:textId="77777777" w:rsidTr="00F302F0">
        <w:tc>
          <w:tcPr>
            <w:tcW w:w="1188" w:type="dxa"/>
            <w:vAlign w:val="center"/>
          </w:tcPr>
          <w:p w14:paraId="63DD8526" w14:textId="77777777" w:rsidR="00B84C83" w:rsidRPr="007D3408" w:rsidRDefault="00B84C83" w:rsidP="00F302F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34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039" w:type="dxa"/>
          </w:tcPr>
          <w:p w14:paraId="4449E470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1CD6A29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93" w:type="dxa"/>
          </w:tcPr>
          <w:p w14:paraId="206EA00E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4EFF07E9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8DF52C8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A779408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876B46B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CF471F1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84C83" w:rsidRPr="007D3408" w14:paraId="7BAFEC15" w14:textId="77777777" w:rsidTr="00F302F0">
        <w:tc>
          <w:tcPr>
            <w:tcW w:w="1188" w:type="dxa"/>
            <w:vAlign w:val="center"/>
          </w:tcPr>
          <w:p w14:paraId="26531AC3" w14:textId="77777777" w:rsidR="00B84C83" w:rsidRPr="007D3408" w:rsidRDefault="00B84C83" w:rsidP="00F302F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34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ทักษะ</w:t>
            </w:r>
          </w:p>
        </w:tc>
        <w:tc>
          <w:tcPr>
            <w:tcW w:w="2039" w:type="dxa"/>
          </w:tcPr>
          <w:p w14:paraId="5D367205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CC11917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93" w:type="dxa"/>
          </w:tcPr>
          <w:p w14:paraId="66EC30B7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14:paraId="0E15C083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38727DF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3117E64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12A76DA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51E6FB3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84C83" w:rsidRPr="007D3408" w14:paraId="094BD8BD" w14:textId="77777777" w:rsidTr="00F302F0">
        <w:tc>
          <w:tcPr>
            <w:tcW w:w="1188" w:type="dxa"/>
            <w:vAlign w:val="center"/>
          </w:tcPr>
          <w:p w14:paraId="2700DB77" w14:textId="77777777" w:rsidR="00B84C83" w:rsidRPr="007D3408" w:rsidRDefault="00B84C83" w:rsidP="00F302F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D34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ค่านิยม</w:t>
            </w:r>
          </w:p>
        </w:tc>
        <w:tc>
          <w:tcPr>
            <w:tcW w:w="2039" w:type="dxa"/>
          </w:tcPr>
          <w:p w14:paraId="66F02531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5CFB526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14:paraId="2C653F4F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433A7EA2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618EAE3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4F7DEBA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42884B9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178907E" w14:textId="77777777" w:rsidR="00B84C83" w:rsidRPr="007D3408" w:rsidRDefault="00B84C83" w:rsidP="00F302F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313CFF69" w14:textId="77777777" w:rsidR="00E82C35" w:rsidRPr="007D3408" w:rsidRDefault="00E82C35" w:rsidP="00E82C35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E82C35" w:rsidRPr="007D3408" w:rsidSect="00B84C83">
      <w:footerReference w:type="default" r:id="rId8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E42FF" w14:textId="77777777" w:rsidR="00BE4F83" w:rsidRDefault="00BE4F83" w:rsidP="00B84C83">
      <w:pPr>
        <w:spacing w:after="0" w:line="240" w:lineRule="auto"/>
      </w:pPr>
      <w:r>
        <w:separator/>
      </w:r>
    </w:p>
  </w:endnote>
  <w:endnote w:type="continuationSeparator" w:id="0">
    <w:p w14:paraId="1AFF163B" w14:textId="77777777" w:rsidR="00BE4F83" w:rsidRDefault="00BE4F83" w:rsidP="00B8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BC010" w14:textId="62F16F66" w:rsidR="00B84C83" w:rsidRPr="00C94C0F" w:rsidRDefault="00C94C0F" w:rsidP="00C94C0F">
    <w:pPr>
      <w:pStyle w:val="Footer"/>
      <w:jc w:val="right"/>
      <w:rPr>
        <w:rFonts w:ascii="TH SarabunPSK" w:hAnsi="TH SarabunPSK" w:cs="TH SarabunPSK"/>
        <w:i/>
        <w:iCs/>
        <w:sz w:val="24"/>
        <w:szCs w:val="24"/>
        <w:cs/>
      </w:rPr>
    </w:pPr>
    <w:r>
      <w:rPr>
        <w:rFonts w:ascii="TH SarabunPSK" w:eastAsia="Calibri" w:hAnsi="TH SarabunPSK" w:cs="TH SarabunPSK"/>
        <w:sz w:val="28"/>
        <w:cs/>
      </w:rPr>
      <w:tab/>
    </w:r>
    <w:r w:rsidRPr="00C94C0F">
      <w:rPr>
        <w:rFonts w:ascii="TH SarabunPSK" w:eastAsia="Calibri" w:hAnsi="TH SarabunPSK" w:cs="TH SarabunPSK" w:hint="cs"/>
        <w:i/>
        <w:iCs/>
        <w:sz w:val="24"/>
        <w:szCs w:val="24"/>
        <w:cs/>
      </w:rPr>
      <w:t xml:space="preserve">งานวิชาการ   </w:t>
    </w:r>
    <w:r w:rsidR="00B84C83" w:rsidRPr="00C94C0F">
      <w:rPr>
        <w:rFonts w:ascii="TH SarabunPSK" w:eastAsia="Calibri" w:hAnsi="TH SarabunPSK" w:cs="TH SarabunPSK" w:hint="cs"/>
        <w:i/>
        <w:iCs/>
        <w:sz w:val="24"/>
        <w:szCs w:val="24"/>
        <w:cs/>
      </w:rPr>
      <w:t>การเรียนรู้ตามหลักปรัชญาของเศรษฐกิจพอเพียง</w:t>
    </w:r>
    <w:r w:rsidR="00B84C83" w:rsidRPr="00C94C0F">
      <w:rPr>
        <w:rFonts w:ascii="TH SarabunPSK" w:hAnsi="TH SarabunPSK" w:cs="TH SarabunPSK" w:hint="cs"/>
        <w:i/>
        <w:iCs/>
        <w:sz w:val="24"/>
        <w:szCs w:val="24"/>
      </w:rPr>
      <w:t xml:space="preserve"> </w:t>
    </w:r>
    <w:r w:rsidR="00B84C83" w:rsidRPr="00C94C0F">
      <w:rPr>
        <w:rFonts w:ascii="TH SarabunPSK" w:hAnsi="TH SarabunPSK" w:cs="TH SarabunPSK" w:hint="cs"/>
        <w:i/>
        <w:iCs/>
        <w:sz w:val="24"/>
        <w:szCs w:val="24"/>
        <w:cs/>
      </w:rPr>
      <w:t>โรงเรียนภ</w:t>
    </w:r>
    <w:r w:rsidRPr="00C94C0F">
      <w:rPr>
        <w:rFonts w:ascii="TH SarabunPSK" w:hAnsi="TH SarabunPSK" w:cs="TH SarabunPSK" w:hint="cs"/>
        <w:i/>
        <w:iCs/>
        <w:sz w:val="24"/>
        <w:szCs w:val="24"/>
        <w:cs/>
      </w:rPr>
      <w:t>ู</w:t>
    </w:r>
    <w:r w:rsidR="00B84C83" w:rsidRPr="00C94C0F">
      <w:rPr>
        <w:rFonts w:ascii="TH SarabunPSK" w:hAnsi="TH SarabunPSK" w:cs="TH SarabunPSK" w:hint="cs"/>
        <w:i/>
        <w:iCs/>
        <w:sz w:val="24"/>
        <w:szCs w:val="24"/>
        <w:cs/>
      </w:rPr>
      <w:t>เก็ตวิทยาลัย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5D83A" w14:textId="77777777" w:rsidR="00BE4F83" w:rsidRDefault="00BE4F83" w:rsidP="00B84C83">
      <w:pPr>
        <w:spacing w:after="0" w:line="240" w:lineRule="auto"/>
      </w:pPr>
      <w:r>
        <w:separator/>
      </w:r>
    </w:p>
  </w:footnote>
  <w:footnote w:type="continuationSeparator" w:id="0">
    <w:p w14:paraId="11E5AA1B" w14:textId="77777777" w:rsidR="00BE4F83" w:rsidRDefault="00BE4F83" w:rsidP="00B84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B53F0"/>
    <w:multiLevelType w:val="hybridMultilevel"/>
    <w:tmpl w:val="6B78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93F7D"/>
    <w:multiLevelType w:val="hybridMultilevel"/>
    <w:tmpl w:val="EBBC0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EB"/>
    <w:rsid w:val="00086ADA"/>
    <w:rsid w:val="00322D37"/>
    <w:rsid w:val="007260D2"/>
    <w:rsid w:val="007627E2"/>
    <w:rsid w:val="007D3408"/>
    <w:rsid w:val="008A5BEB"/>
    <w:rsid w:val="008E2139"/>
    <w:rsid w:val="00AE21BA"/>
    <w:rsid w:val="00B84C83"/>
    <w:rsid w:val="00BE4F83"/>
    <w:rsid w:val="00C94C0F"/>
    <w:rsid w:val="00CF207F"/>
    <w:rsid w:val="00DA353E"/>
    <w:rsid w:val="00E1216E"/>
    <w:rsid w:val="00E82C35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FD35F"/>
  <w15:chartTrackingRefBased/>
  <w15:docId w15:val="{B2F51797-8BE0-44F0-883A-B0C59C7C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C83"/>
  </w:style>
  <w:style w:type="paragraph" w:styleId="Footer">
    <w:name w:val="footer"/>
    <w:basedOn w:val="Normal"/>
    <w:link w:val="FooterChar"/>
    <w:uiPriority w:val="99"/>
    <w:unhideWhenUsed/>
    <w:rsid w:val="00B84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Lee</cp:lastModifiedBy>
  <cp:revision>10</cp:revision>
  <cp:lastPrinted>2018-12-05T05:41:00Z</cp:lastPrinted>
  <dcterms:created xsi:type="dcterms:W3CDTF">2018-12-05T04:53:00Z</dcterms:created>
  <dcterms:modified xsi:type="dcterms:W3CDTF">2018-12-12T02:38:00Z</dcterms:modified>
</cp:coreProperties>
</file>